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03-06/2021/4339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3AE68D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1894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92986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2021-09-27T13:52:00Z</dcterms:modified>
</cp:coreProperties>
</file>